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DB" w:rsidRDefault="00B7131E" w:rsidP="009F1E6A">
      <w:pP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0" w:name="_GoBack"/>
      <w:bookmarkEnd w:id="0"/>
      <w:r w:rsidRPr="00B7131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781290" cy="10195560"/>
            <wp:effectExtent l="0" t="6985" r="3175" b="3175"/>
            <wp:docPr id="1" name="Рисунок 1" descr="C:\Users\admin\Pictures\2023-11-13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3-11-13_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1766" cy="1019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a-RU" w:eastAsia="ru-RU"/>
        </w:rPr>
        <w:t xml:space="preserve">                        </w:t>
      </w:r>
    </w:p>
    <w:p w:rsidR="00C348DB" w:rsidRPr="00C348DB" w:rsidRDefault="00C348DB" w:rsidP="00C348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607E5E" w:rsidRPr="00607E5E" w:rsidRDefault="00C348DB" w:rsidP="00C348D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a-RU" w:eastAsia="ru-RU"/>
        </w:rPr>
        <w:t xml:space="preserve">                                                                                   </w:t>
      </w:r>
      <w:r w:rsidR="00607E5E" w:rsidRPr="00607E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Любому обществу нужны одарённые люди, и задача общества состоит в том, чтобы рассмотреть и развить способности всех его представителей. К большому сожалению, далеко не каждый человек способен развивать свои способности. Очень многое зависит и от семьи, и от школы.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семьи состоит в том, чтобы вовремя увидеть, разглядеть способности ребёнка, задача же школы – поддержать ребёнка и развить его способности, подготовить почву для того, чтобы эти способности были реализованы. Именно в школе должны закладываться основы развития думающей, самостоятельной, творческой личности. Жажда открытия, стремление проникнуть в самые сокровенные тайны бытия рождаются на школьной скамье. Каждый из учителей сталкивался с такими учениками, которых не удовлетворяет работа со школьным учебником, им не интересна работа на уроке, они читают словари и энциклопедии, изучают специальную литературу, ищут ответы на свои вопросы в различных областях знаний. Поэтому так важно именно в школе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 и жизни, помочь наиболее полно раскрыть свои способности.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многочисленных приемов работы, ориентированных на интеллектуальное развитие школьников, особое место занимают предметные олимпиады.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 – это средство развития у школьников интереса к башкирскому языку и словесности, а также раскрытия их способностей. Подготовка к олимпиаде - прекрасный стимул для глубокого погружения в изучаемый предмет, расширения кругозора, тренировки логического мышления, это возможность своего маленького открытия.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задача Олимпиады – выявление и поддержка одаренных детей, способных к углубленному изучению и научному исследованию языка, выбор сильнейших из них. Такая задача обусловливает и требования к олимпиадным заданиям. Они должны быть разнообразными по форме и содержанию. По уровню сложности вопросы должны опираться на школьную программу и содержать элементы, позволяющие выявить и оценить языковое чутье и лингвистический кругозор учащихся и способность кратко, точно, логично и аргументировано выразить мысль.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целью Олимпиады по башкирскому языку и литературе является: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-стимулирование интереса учащихся к башкирскому языку и литературе;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-выявление учащихся, интересующихся башкирской филологией вообще и башкирским языком в частности, а также историей литературы;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-оценка знаний, умений и навыков, полученных учащимися в школьном курсе башкирского языка;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-активизация творческих способностей учащихся;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-выявление учащихся, которые могут представлять свое учебное заведение на Олимпиадах;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-популяризация башкирского языка и литературы как науки и школьного предмета.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Олимпиады должны продемонстрировать: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-владение орфоэпическими нормами башкирского литературного языка (ударение, произношение твердых и мягких согласных, непроизносимые согласные и т. д.);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-знание истории алфавита и основных этапов становления башкирской орфографии;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-знание семантической системы современного башкирского литературного языка, элементарную осведомленность в происхождении слов и понимание закономерностей исторического развития лексического значения слова;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-знание башкирской фразеологии и умение анализировать функционирование фразеологизмов в художественном тексте;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-знание речевых норм башкирского языка и понимание их обусловленности языковой системой;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-навыки синхронного и диахронического морфемного и словообразовательного анализа;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-знание морфологической системы башкирского языка и навыки морфологического анализа слова;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-знание синтаксической системы башкирского языка и умение анализировать синтаксические явления повышенной сложности;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-элементарную осведомленность в области истории башкирского языкознания;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умения и навыки;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-творческие способности.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могут следовать в произвольном порядке. Расположение заданий определяется необходимостью смены форм умственной деятельности, переключения внимания и степенью сложности.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left="360" w:right="20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курса</w:t>
      </w:r>
    </w:p>
    <w:p w:rsidR="00607E5E" w:rsidRPr="00607E5E" w:rsidRDefault="00607E5E" w:rsidP="00607E5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рассчитана   на   </w:t>
      </w:r>
      <w:proofErr w:type="gram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, </w:t>
      </w: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gram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имеющих  гуманитарный  склад  ума,  проявляющих        интерес  к  предметным  конкурсам,  в  частности к олимпиадам по башкирскому языку и литературе;</w:t>
      </w:r>
    </w:p>
    <w:p w:rsidR="00607E5E" w:rsidRPr="00607E5E" w:rsidRDefault="00607E5E" w:rsidP="00607E5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 w:righ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 на обеспечение углубленной подготовки по башкирскому языку и литературе, позволяющей учащимся принимать участие и побеждать в конкурсах по предмету.</w:t>
      </w:r>
    </w:p>
    <w:p w:rsidR="00607E5E" w:rsidRPr="00607E5E" w:rsidRDefault="00607E5E" w:rsidP="00607E5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 w:right="20"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lastRenderedPageBreak/>
        <w:t xml:space="preserve">  </w:t>
      </w: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 общие рекомендации по выполнению олимпиадных заданий, а также предполагает решение и анализ конкретных подготовительных упражнений по всем основным разделам науки о языке: фонетике, орфоэпии, словообразованию, морфологии, стилистике, а также истории языка, социолингвистике и сравнительному языкознанию.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курса: подготовка учащихся к олимпиаде по башкирскому языку и литературе.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подготовить ребят к различным видам заданий, дать рекомендации по работе над ними;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сориентировать учащихся в темах предлагаемых заданий;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научить пользоваться справочной литературой и словарями;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тренировать в решении наиболее часто встречающихся лингвистических задач.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настоящем курсе, кроме традиционных разделов, изучаемых в основном курсе башкирского языка, предлагаются занятия по социолингвистике, истории языка, сравнительному языкознанию. Орфография не выделена в отдельную тему, работа над ней осуществляется попутно.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высокий уровень подготовленности учащихся к участию в конкурсах </w:t>
      </w:r>
      <w:proofErr w:type="gram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 башкирскому</w:t>
      </w:r>
      <w:proofErr w:type="gram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языку и литературе.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концу работы по программе данного </w:t>
      </w:r>
      <w:proofErr w:type="gram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  учащиеся</w:t>
      </w:r>
      <w:proofErr w:type="gram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 вида</w:t>
      </w:r>
      <w:proofErr w:type="gram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заданий, предлагаемых  на олимпиадах  по башкирскому языку и литературе.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-основные </w:t>
      </w:r>
      <w:proofErr w:type="gram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 каждого</w:t>
      </w:r>
      <w:proofErr w:type="gram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 этих видов;</w:t>
      </w:r>
    </w:p>
    <w:p w:rsidR="00607E5E" w:rsidRPr="00607E5E" w:rsidRDefault="00607E5E" w:rsidP="00607E5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right="20" w:firstLine="9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правописание и произношение (классическое, закрепленное в академических словарях) наиболее часто встречающихся в олимпиадных заданиях слов;</w:t>
      </w:r>
    </w:p>
    <w:p w:rsidR="00607E5E" w:rsidRPr="00607E5E" w:rsidRDefault="00607E5E" w:rsidP="00607E5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firstLine="9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лингвистические термины: омонимия частей речи, паронимы, плеоназм, транскрипция, полногласие и неполногласие, табу и эвфемизмы);</w:t>
      </w:r>
    </w:p>
    <w:p w:rsidR="00607E5E" w:rsidRPr="00607E5E" w:rsidRDefault="00607E5E" w:rsidP="00607E5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6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языковые </w:t>
      </w:r>
      <w:proofErr w:type="gram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  и</w:t>
      </w:r>
      <w:proofErr w:type="gram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группы;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left="1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607E5E" w:rsidRPr="00607E5E" w:rsidRDefault="00607E5E" w:rsidP="00607E5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свободно </w:t>
      </w:r>
      <w:proofErr w:type="gram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 языком</w:t>
      </w:r>
      <w:proofErr w:type="gram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редактировать свои  записи;</w:t>
      </w:r>
    </w:p>
    <w:p w:rsidR="00607E5E" w:rsidRPr="00607E5E" w:rsidRDefault="00607E5E" w:rsidP="00607E5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 лингвистическими</w:t>
      </w:r>
      <w:proofErr w:type="gram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терминами;</w:t>
      </w:r>
    </w:p>
    <w:p w:rsidR="00607E5E" w:rsidRPr="00607E5E" w:rsidRDefault="00607E5E" w:rsidP="00607E5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мыслить  логически</w:t>
      </w:r>
      <w:proofErr w:type="gram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07E5E" w:rsidRPr="00607E5E" w:rsidRDefault="00607E5E" w:rsidP="00607E5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анализировать  и</w:t>
      </w:r>
      <w:proofErr w:type="gram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синтезировать предлагаемый  в ходе конкурсов  материал;</w:t>
      </w:r>
    </w:p>
    <w:p w:rsidR="00607E5E" w:rsidRPr="00607E5E" w:rsidRDefault="00607E5E" w:rsidP="00607E5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 задания</w:t>
      </w:r>
      <w:proofErr w:type="gram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учитывая  особенности  каждого  вида  (работать  с  тестами, заполнять тестовые таблицы, давать развернутый письменный ответ, грамотно выполнять творческие задания);</w:t>
      </w:r>
    </w:p>
    <w:p w:rsidR="00607E5E" w:rsidRPr="00607E5E" w:rsidRDefault="00607E5E" w:rsidP="00607E5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 w:right="20" w:firstLine="8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повышать свой интеллектуальный и культурный уровень (работать со справочной литературой, знакомиться с трудами лингвистов в области лексики, фразеологии, этимологии, орфографии, пунктуации и т.д., расширяя кругозор).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работы:</w:t>
      </w: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индивидуальная, групповая (в малых группах), самостоятельная, практические занятия тренировочного характера.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работы:</w:t>
      </w: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поисковый, проблемный, исследовательский, творческий.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Контрольно-измерительные материалы:</w:t>
      </w: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олимпиадные задания, тесты, тексты для различных видов разбора, творческие задания, презентации.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рассчитан на 34 часа 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оценивания олимпиадных заданий по башкирскому языку.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и количество баллов за задание по башкирскому языку определяется сложность и структурой вопроса. В зависимости от вопроса меняется его цена.</w:t>
      </w:r>
    </w:p>
    <w:p w:rsidR="00C348DB" w:rsidRDefault="00C348DB" w:rsidP="0060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48DB" w:rsidRDefault="00C348DB" w:rsidP="0060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7E5E" w:rsidRPr="00607E5E" w:rsidRDefault="00607E5E" w:rsidP="0060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Муниципальный тур Олимпиады</w:t>
      </w:r>
      <w:r w:rsidRPr="00607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башкирскому языку и литературе.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Викторина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Викторина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һорауына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уҡыусы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дөрөҫ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яуап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бирһә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 балл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ҡуйыла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Һорауға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яуап</w:t>
      </w:r>
      <w:proofErr w:type="spellEnd"/>
      <w:proofErr w:type="gram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дөрөҫ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булмаһа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0 балл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ҡуйыла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Яуап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яртылаш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дөрөҫ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булһа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0,5 балл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ҡуйыла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Уҡыусы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барлығы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балл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йыя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ала.</w:t>
      </w:r>
    </w:p>
    <w:p w:rsidR="00C348DB" w:rsidRDefault="00C348DB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48DB" w:rsidRDefault="00C348DB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7E5E" w:rsidRPr="00607E5E" w:rsidRDefault="00C348DB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 w:eastAsia="ru-RU"/>
        </w:rPr>
        <w:t xml:space="preserve">                  </w:t>
      </w:r>
      <w:r w:rsidR="00607E5E" w:rsidRPr="00607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Тексты </w:t>
      </w:r>
      <w:proofErr w:type="spellStart"/>
      <w:r w:rsidR="00607E5E" w:rsidRPr="00607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тыңлау</w:t>
      </w:r>
      <w:proofErr w:type="spellEnd"/>
    </w:p>
    <w:p w:rsidR="00607E5E" w:rsidRDefault="00607E5E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Уҡыусыға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тыңлатыла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Уҡыусыға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тыңлағанды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аңлап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һөйләү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тәҡдим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ителә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Уҡыусыны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баһалаған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түбәндәгеләргә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иғтибар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итергә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кәрәк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348DB" w:rsidRDefault="00C348DB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48DB" w:rsidRDefault="00C348DB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48DB" w:rsidRPr="00607E5E" w:rsidRDefault="00C348DB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222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"/>
        <w:gridCol w:w="5760"/>
        <w:gridCol w:w="5357"/>
      </w:tblGrid>
      <w:tr w:rsidR="00607E5E" w:rsidRPr="00607E5E" w:rsidTr="00607E5E">
        <w:tc>
          <w:tcPr>
            <w:tcW w:w="95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E5E" w:rsidRPr="00607E5E" w:rsidRDefault="00607E5E" w:rsidP="00607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Баһалауҙың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төп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критерийҙары</w:t>
            </w:r>
            <w:proofErr w:type="spellEnd"/>
          </w:p>
        </w:tc>
      </w:tr>
      <w:tr w:rsidR="00607E5E" w:rsidRPr="00607E5E" w:rsidTr="00607E5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E5E" w:rsidRPr="00607E5E" w:rsidRDefault="00607E5E" w:rsidP="00607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E5E" w:rsidRPr="00607E5E" w:rsidRDefault="00607E5E" w:rsidP="00607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Йөкмәтке</w:t>
            </w:r>
            <w:proofErr w:type="spellEnd"/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E5E" w:rsidRPr="00607E5E" w:rsidRDefault="00607E5E" w:rsidP="00607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Грамоталылыҡ</w:t>
            </w:r>
            <w:proofErr w:type="spellEnd"/>
          </w:p>
        </w:tc>
      </w:tr>
      <w:tr w:rsidR="00607E5E" w:rsidRPr="00607E5E" w:rsidTr="00607E5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E5E" w:rsidRPr="00607E5E" w:rsidRDefault="00607E5E" w:rsidP="00607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“10 -9”</w:t>
            </w:r>
          </w:p>
        </w:tc>
        <w:tc>
          <w:tcPr>
            <w:tcW w:w="8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E5E" w:rsidRPr="00607E5E" w:rsidRDefault="00607E5E" w:rsidP="00607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Текстың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йөкмәткеһенә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тура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килә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Текстың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йөкмәткеһен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аңлап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һөйләй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Уҡыусының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телмәрендә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өндәрҙең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әйтелеше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дөрөҫ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ҡуйылған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07E5E" w:rsidRPr="00607E5E" w:rsidRDefault="00607E5E" w:rsidP="00607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Бер-ике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урында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әһәмиәтле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булмаған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ситкә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тайпылыуҙар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бар.</w:t>
            </w:r>
          </w:p>
        </w:tc>
      </w:tr>
      <w:tr w:rsidR="00607E5E" w:rsidRPr="00607E5E" w:rsidTr="00607E5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E5E" w:rsidRPr="00607E5E" w:rsidRDefault="00607E5E" w:rsidP="00607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“8-7”</w:t>
            </w:r>
          </w:p>
        </w:tc>
        <w:tc>
          <w:tcPr>
            <w:tcW w:w="8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E5E" w:rsidRPr="00607E5E" w:rsidRDefault="00607E5E" w:rsidP="00607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Текстың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йөкмәткеһенә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нигеҙҙә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тура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килә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Хикәйәләү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эҙмә-эҙлелегендә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бик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үк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әһәмиәте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булмаған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ситкә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тайпылыу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бар.</w:t>
            </w:r>
          </w:p>
          <w:p w:rsidR="00607E5E" w:rsidRPr="00607E5E" w:rsidRDefault="00607E5E" w:rsidP="00607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Башҡорт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теленең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үҙенсәлекле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хәрефтәренә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иғтибар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биреп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бөтөрмәй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нисә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һүҙҙе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дөрөҫ</w:t>
            </w:r>
            <w:proofErr w:type="spellEnd"/>
            <w:proofErr w:type="gram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әйтмәй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Һөйләм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төҙөлөшөндә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ике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хата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күҙәтелә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07E5E" w:rsidRPr="00607E5E" w:rsidTr="00607E5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E5E" w:rsidRPr="00607E5E" w:rsidRDefault="00607E5E" w:rsidP="00607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“6-5”</w:t>
            </w:r>
          </w:p>
        </w:tc>
        <w:tc>
          <w:tcPr>
            <w:tcW w:w="8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E5E" w:rsidRPr="00607E5E" w:rsidRDefault="00607E5E" w:rsidP="00607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Текстың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йөкмәткеһен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асыуҙа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ситкә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тайпылыуҙар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бар.</w:t>
            </w:r>
          </w:p>
          <w:p w:rsidR="00607E5E" w:rsidRPr="00607E5E" w:rsidRDefault="00607E5E" w:rsidP="00607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Уҡыусыға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тексты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үҙаллы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һөйләү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ауыр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өҫтәлмә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һорауҙар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биреү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талап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ителә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Башҡорт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теленең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үҙенсәлекле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хәрефтәренә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иғтибар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бирелмәй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һүҙҙәрҙе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дөрөҫ</w:t>
            </w:r>
            <w:proofErr w:type="spellEnd"/>
            <w:proofErr w:type="gram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әйтмәй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Һөйләм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төҙөлөшөндә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хаталар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бар.</w:t>
            </w:r>
          </w:p>
        </w:tc>
      </w:tr>
      <w:tr w:rsidR="00607E5E" w:rsidRPr="00607E5E" w:rsidTr="00607E5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E5E" w:rsidRPr="00607E5E" w:rsidRDefault="00607E5E" w:rsidP="00607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“4-3”</w:t>
            </w:r>
          </w:p>
        </w:tc>
        <w:tc>
          <w:tcPr>
            <w:tcW w:w="8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E5E" w:rsidRPr="00607E5E" w:rsidRDefault="00607E5E" w:rsidP="00607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Уҡыусы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текстың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йөкмәткеһен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тулыһынса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аңламай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ҡайһы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һүҙ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һүҙбәйләнештәрҙе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генә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әйтеп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бирә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ала. Текст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йөкмәткеһен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тулы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килеш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һөйләмәй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07E5E" w:rsidRPr="00607E5E" w:rsidTr="00607E5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E5E" w:rsidRPr="00607E5E" w:rsidRDefault="00607E5E" w:rsidP="00607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“2-1”</w:t>
            </w:r>
          </w:p>
        </w:tc>
        <w:tc>
          <w:tcPr>
            <w:tcW w:w="8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E5E" w:rsidRPr="00607E5E" w:rsidRDefault="00607E5E" w:rsidP="00607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Уҡыусы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тексты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бөтөнләй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аңламай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Һорауҙарға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яуап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бирә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алмай</w:t>
            </w:r>
            <w:proofErr w:type="spellEnd"/>
            <w:r w:rsidRPr="00607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C348DB" w:rsidRDefault="00C348DB" w:rsidP="0060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7E5E" w:rsidRPr="00607E5E" w:rsidRDefault="00607E5E" w:rsidP="0060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Диалог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Бирелгән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ситуация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йәки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буйынса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төҙөлөшө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яғынан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дөрөҫ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йөкмәткеһе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яғынан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эҙмә-эҙлекле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тулы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диалогик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телмәр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төзөгәндә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«10-9»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ҡуйыла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Бирелгән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ситуация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йәки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буйынса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репликаларҙың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төҙөлөшөндә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айырым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һүҙҙәрҙең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грамматик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формаларында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2-3 хата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ебәреп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йөкмәтке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яғынан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эҙмә-эҙлекле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диалогик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телмәр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төҙөгәндә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«8-7» балл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ҡуйыла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Өҫтәмә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һорауҙар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ярҙамында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ғына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әңгәмә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ҡора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алғанда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репликаларҙың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төҙөлөшөндә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һүҙҙәрҙең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грамматик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формаларында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4-6 хата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ебәреп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йөкмәтке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яғынан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бәйләнешһеҙ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диалогик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телмәр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төҙөгәндә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«6-5» балл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ҡуйыла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Бирелгән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ситуация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йәки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буйынса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диалог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төҙөй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алмағанда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«0» балл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ҡуйыла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48DB" w:rsidRDefault="00C348DB" w:rsidP="0060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 w:eastAsia="ru-RU"/>
        </w:rPr>
      </w:pPr>
    </w:p>
    <w:p w:rsidR="00C348DB" w:rsidRDefault="00C348DB" w:rsidP="0060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 w:eastAsia="ru-RU"/>
        </w:rPr>
      </w:pPr>
    </w:p>
    <w:p w:rsidR="00C348DB" w:rsidRDefault="00C348DB" w:rsidP="0060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 w:eastAsia="ru-RU"/>
        </w:rPr>
      </w:pPr>
    </w:p>
    <w:p w:rsidR="00607E5E" w:rsidRPr="00607E5E" w:rsidRDefault="00607E5E" w:rsidP="0060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 w:eastAsia="ru-RU"/>
        </w:rPr>
        <w:t>Р</w:t>
      </w:r>
      <w:r w:rsidRPr="00607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 w:eastAsia="ru-RU"/>
        </w:rPr>
        <w:t>ус мәктәптәре өсөн башҡорт (дәүләт) теленән диалог темалары:</w:t>
      </w:r>
    </w:p>
    <w:p w:rsidR="00607E5E" w:rsidRPr="00607E5E" w:rsidRDefault="00607E5E" w:rsidP="00607E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Аҙыҡ-түлек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магазинында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7E5E" w:rsidRPr="00607E5E" w:rsidRDefault="00607E5E" w:rsidP="00607E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Кейем-һалым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магазинында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7E5E" w:rsidRPr="00607E5E" w:rsidRDefault="00607E5E" w:rsidP="00607E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Мәктәптә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7E5E" w:rsidRPr="00607E5E" w:rsidRDefault="00607E5E" w:rsidP="00607E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Китапханала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7E5E" w:rsidRPr="00607E5E" w:rsidRDefault="00607E5E" w:rsidP="00607E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залында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7E5E" w:rsidRPr="00607E5E" w:rsidRDefault="00607E5E" w:rsidP="00607E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Һауа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торошо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7E5E" w:rsidRPr="00607E5E" w:rsidRDefault="00607E5E" w:rsidP="00607E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Башҡорт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дәресендә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7E5E" w:rsidRPr="00607E5E" w:rsidRDefault="00607E5E" w:rsidP="00607E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Минең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ғаиләм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7E5E" w:rsidRPr="00607E5E" w:rsidRDefault="00607E5E" w:rsidP="00607E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һауала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7E5E" w:rsidRPr="00607E5E" w:rsidRDefault="00607E5E" w:rsidP="00607E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Кинотеатрҙа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Заключение.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участие в олимпиадах стимулирует переход школьников к более высокой форме учебной деятельности, мотивирует личностное и интеллектуальное развитие подрастающего поколения. Роль учителя в этом очень велика. В круг его деятельности входит выявление одаренности у обучающихся, планирование работы с ними, подготовка к олимпиадам по башкирскому языку и литературе, а также последующая работа по развитию их одаренности. Важно не потерять ни одного талантливого школьника и предложить ему разные формы последующей научно-образовательной работы. Лишь в этом случае мы сможем вывести страну на более высокий и престижный уровень развития образования.</w:t>
      </w:r>
    </w:p>
    <w:p w:rsidR="00607E5E" w:rsidRPr="00607E5E" w:rsidRDefault="00607E5E" w:rsidP="0060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607E5E" w:rsidRPr="00607E5E" w:rsidRDefault="00607E5E" w:rsidP="0060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1.Одаренные дети. Система работы в школе (компакт-диск) — «Учитель», 2007.</w:t>
      </w:r>
    </w:p>
    <w:p w:rsidR="00607E5E" w:rsidRPr="00607E5E" w:rsidRDefault="00607E5E" w:rsidP="0060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2.Авдеева Н.И., Шумакова Н.Б. и др. Одаренный ребенок в массовой школе - М.: Просвещение, 2006.</w:t>
      </w:r>
    </w:p>
    <w:p w:rsidR="00607E5E" w:rsidRPr="00607E5E" w:rsidRDefault="00607E5E" w:rsidP="0060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Джумагулова Т.Н. Соловьева И.В. Одаренный ребенок: дар или наказание. Книга для педагогов и родителей. - СПб., 2009.</w:t>
      </w:r>
    </w:p>
    <w:p w:rsidR="00607E5E" w:rsidRPr="00607E5E" w:rsidRDefault="00607E5E" w:rsidP="0060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Савенков А.И. Одаренный ребенок в массовой школе. Сентябрь. 2001.</w:t>
      </w:r>
    </w:p>
    <w:p w:rsidR="00607E5E" w:rsidRPr="00607E5E" w:rsidRDefault="00607E5E" w:rsidP="0060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 Популярная психология для родителей / под ред.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Бодалева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 М.: Педагогика. 1989.</w:t>
      </w:r>
    </w:p>
    <w:p w:rsidR="00607E5E" w:rsidRPr="00607E5E" w:rsidRDefault="00607E5E" w:rsidP="0060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Рубинштейн С.Л. Основы общей психологии, Москва,1999 г.</w:t>
      </w:r>
    </w:p>
    <w:p w:rsidR="00607E5E" w:rsidRPr="00607E5E" w:rsidRDefault="00607E5E" w:rsidP="0060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Еремкин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А.И. Школа одаренности. Тайна рождения гениев. Москва, ООО "АиФ </w:t>
      </w:r>
      <w:proofErr w:type="spellStart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Принт</w:t>
      </w:r>
      <w:proofErr w:type="spellEnd"/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C348DB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, </w:t>
      </w: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2003г.</w:t>
      </w:r>
    </w:p>
    <w:p w:rsidR="00607E5E" w:rsidRPr="00607E5E" w:rsidRDefault="00607E5E" w:rsidP="00607E5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 ресурсы:</w:t>
      </w:r>
    </w:p>
    <w:p w:rsidR="00607E5E" w:rsidRPr="00607E5E" w:rsidRDefault="009F1E6A" w:rsidP="0060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="00607E5E" w:rsidRPr="00607E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http://www.bashklip.ru/index/bashkirskiy_yazik/0-17</w:t>
        </w:r>
      </w:hyperlink>
      <w:r w:rsidR="00607E5E"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электронные учебники</w:t>
      </w:r>
    </w:p>
    <w:p w:rsidR="00607E5E" w:rsidRPr="00607E5E" w:rsidRDefault="009F1E6A" w:rsidP="0060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="00607E5E" w:rsidRPr="00607E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http://in-yaz-book.ru/bashkir.shtml</w:t>
        </w:r>
      </w:hyperlink>
      <w:r w:rsidR="00607E5E"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электронные учебники</w:t>
      </w:r>
    </w:p>
    <w:p w:rsidR="00607E5E" w:rsidRPr="00607E5E" w:rsidRDefault="00607E5E" w:rsidP="0060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history="1">
        <w:r w:rsidRPr="00607E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http://bash-perevod.ru/</w:t>
        </w:r>
      </w:hyperlink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переводчик</w:t>
      </w:r>
    </w:p>
    <w:p w:rsidR="00607E5E" w:rsidRPr="00607E5E" w:rsidRDefault="009F1E6A" w:rsidP="0060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607E5E" w:rsidRPr="00607E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http://ru.yourwebsite.com/www.kitap-ufa.ru/·</w:t>
        </w:r>
      </w:hyperlink>
      <w:r w:rsidR="00607E5E" w:rsidRPr="00607E5E">
        <w:rPr>
          <w:rFonts w:ascii="Times New Roman" w:eastAsia="Times New Roman" w:hAnsi="Times New Roman" w:cs="Times New Roman"/>
          <w:b/>
          <w:bCs/>
          <w:color w:val="356635"/>
          <w:sz w:val="28"/>
          <w:szCs w:val="28"/>
          <w:shd w:val="clear" w:color="auto" w:fill="FFFFFF"/>
          <w:lang w:eastAsia="ru-RU"/>
        </w:rPr>
        <w:t> </w:t>
      </w:r>
      <w:r w:rsidR="00607E5E" w:rsidRPr="00607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словари</w:t>
      </w:r>
    </w:p>
    <w:p w:rsidR="00607E5E" w:rsidRPr="00607E5E" w:rsidRDefault="009F1E6A" w:rsidP="0060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607E5E" w:rsidRPr="00607E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www.bashklip.ru</w:t>
        </w:r>
      </w:hyperlink>
      <w:r w:rsidR="00607E5E" w:rsidRPr="00607E5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  <w:r w:rsidR="00607E5E" w:rsidRPr="00607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="00607E5E" w:rsidRPr="00607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онлайн передачи</w:t>
      </w:r>
    </w:p>
    <w:p w:rsidR="00607E5E" w:rsidRPr="00607E5E" w:rsidRDefault="009F1E6A" w:rsidP="0060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607E5E" w:rsidRPr="00607E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http://ru.yourwebsite.com/tag</w:t>
        </w:r>
      </w:hyperlink>
      <w:r w:rsidR="00607E5E" w:rsidRPr="00607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07E5E" w:rsidRPr="00607E5E" w:rsidRDefault="009F1E6A" w:rsidP="0060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607E5E" w:rsidRPr="00607E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http://tel.bashqort.com</w:t>
        </w:r>
      </w:hyperlink>
      <w:r w:rsidR="00607E5E"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сайт  «</w:t>
      </w:r>
      <w:proofErr w:type="spellStart"/>
      <w:r w:rsidR="00607E5E"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Башҡорт</w:t>
      </w:r>
      <w:proofErr w:type="spellEnd"/>
      <w:r w:rsidR="00607E5E"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теле», который посвящен изучению башкирского языка.</w:t>
      </w:r>
    </w:p>
    <w:p w:rsidR="00607E5E" w:rsidRPr="00607E5E" w:rsidRDefault="009F1E6A" w:rsidP="0060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607E5E" w:rsidRPr="00607E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http://tel.bashqort.com/index.php?option=com_content&amp;view=article&amp;id=25&amp;Itemid=84</w:t>
        </w:r>
      </w:hyperlink>
      <w:r w:rsidR="00607E5E"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"Башки</w:t>
      </w:r>
      <w:r w:rsidR="00C348DB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>р</w:t>
      </w:r>
      <w:proofErr w:type="spellStart"/>
      <w:r w:rsidR="00C3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</w:t>
      </w:r>
      <w:proofErr w:type="spellEnd"/>
      <w:r w:rsidR="00C3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язык" - </w:t>
      </w:r>
      <w:proofErr w:type="spellStart"/>
      <w:r w:rsidR="00C3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Хисами</w:t>
      </w:r>
      <w:r w:rsidR="00607E5E"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тдинова</w:t>
      </w:r>
      <w:proofErr w:type="spellEnd"/>
      <w:r w:rsidR="00607E5E"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Ф.Г.</w:t>
      </w:r>
    </w:p>
    <w:p w:rsidR="00607E5E" w:rsidRPr="00607E5E" w:rsidRDefault="009F1E6A" w:rsidP="0060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="00607E5E" w:rsidRPr="00607E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http://www.gsrb.ru/</w:t>
        </w:r>
      </w:hyperlink>
      <w:r w:rsidR="00607E5E"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Официальный сайт курултая</w:t>
      </w:r>
      <w:r w:rsidR="00607E5E"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5" w:history="1">
        <w:r w:rsidR="00607E5E" w:rsidRPr="00607E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http://www.bashnl.ru</w:t>
        </w:r>
      </w:hyperlink>
      <w:r w:rsidR="00607E5E"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сайт национальной библиотеки  </w:t>
      </w:r>
      <w:proofErr w:type="spellStart"/>
      <w:r w:rsidR="00607E5E"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им.Валиди</w:t>
      </w:r>
      <w:proofErr w:type="spellEnd"/>
    </w:p>
    <w:p w:rsidR="00607E5E" w:rsidRPr="00607E5E" w:rsidRDefault="009F1E6A" w:rsidP="0060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history="1">
        <w:r w:rsidR="00607E5E" w:rsidRPr="00607E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http://ostaz.ru</w:t>
        </w:r>
      </w:hyperlink>
      <w:r w:rsidR="00607E5E"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сайт для учителей башкирского языка</w:t>
      </w:r>
    </w:p>
    <w:p w:rsidR="00607E5E" w:rsidRPr="00607E5E" w:rsidRDefault="00607E5E" w:rsidP="0060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E5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http://www.bashforu m.net</w:t>
      </w:r>
      <w:r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hyperlink r:id="rId17" w:history="1">
        <w:r w:rsidRPr="00607E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    </w:t>
        </w:r>
        <w:proofErr w:type="spellStart"/>
        <w:r w:rsidRPr="00607E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Баш</w:t>
        </w:r>
      </w:hyperlink>
      <w:hyperlink r:id="rId18" w:history="1">
        <w:r w:rsidRPr="00607E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ҡорт</w:t>
        </w:r>
        <w:proofErr w:type="spellEnd"/>
        <w:r w:rsidRPr="00607E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607E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форумдары</w:t>
        </w:r>
        <w:proofErr w:type="spellEnd"/>
      </w:hyperlink>
    </w:p>
    <w:p w:rsidR="00607E5E" w:rsidRPr="00607E5E" w:rsidRDefault="009F1E6A" w:rsidP="0060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history="1">
        <w:r w:rsidR="00607E5E" w:rsidRPr="00607E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http://www.bash-portal.ru/</w:t>
        </w:r>
      </w:hyperlink>
      <w:r w:rsidR="00607E5E"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башкирский  портал</w:t>
      </w:r>
    </w:p>
    <w:p w:rsidR="00607E5E" w:rsidRPr="00607E5E" w:rsidRDefault="009F1E6A" w:rsidP="0060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0" w:history="1">
        <w:r w:rsidR="00607E5E" w:rsidRPr="00607E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http://www.yeshlek-gazeta.ru</w:t>
        </w:r>
      </w:hyperlink>
      <w:r w:rsidR="00607E5E"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сайт газеты «</w:t>
      </w:r>
      <w:proofErr w:type="spellStart"/>
      <w:r w:rsidR="00607E5E"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Йәшлек</w:t>
      </w:r>
      <w:proofErr w:type="spellEnd"/>
      <w:r w:rsidR="00607E5E"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07E5E" w:rsidRPr="00607E5E" w:rsidRDefault="009F1E6A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1" w:history="1">
        <w:r w:rsidR="00607E5E" w:rsidRPr="00607E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http://tel.bashqort.com</w:t>
        </w:r>
      </w:hyperlink>
      <w:r w:rsidR="00607E5E"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Сайт изучения башкирского языка</w:t>
      </w:r>
    </w:p>
    <w:p w:rsidR="00607E5E" w:rsidRPr="00607E5E" w:rsidRDefault="009F1E6A" w:rsidP="0060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2" w:history="1">
        <w:r w:rsidR="00607E5E" w:rsidRPr="00607E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http://tugantel.ru</w:t>
        </w:r>
      </w:hyperlink>
      <w:r w:rsidR="00607E5E" w:rsidRPr="0060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Изучение башкирского языка</w:t>
      </w:r>
    </w:p>
    <w:p w:rsidR="0047461D" w:rsidRPr="00607E5E" w:rsidRDefault="0047461D">
      <w:pPr>
        <w:rPr>
          <w:rFonts w:ascii="Times New Roman" w:hAnsi="Times New Roman" w:cs="Times New Roman"/>
          <w:sz w:val="28"/>
          <w:szCs w:val="28"/>
        </w:rPr>
      </w:pPr>
    </w:p>
    <w:sectPr w:rsidR="0047461D" w:rsidRPr="00607E5E" w:rsidSect="00607E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FB9"/>
    <w:multiLevelType w:val="multilevel"/>
    <w:tmpl w:val="C83E7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C6BF7"/>
    <w:multiLevelType w:val="multilevel"/>
    <w:tmpl w:val="3CE2F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809BD"/>
    <w:multiLevelType w:val="multilevel"/>
    <w:tmpl w:val="B6F0A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72EFB"/>
    <w:multiLevelType w:val="multilevel"/>
    <w:tmpl w:val="2940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65219"/>
    <w:multiLevelType w:val="multilevel"/>
    <w:tmpl w:val="B178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33FD8"/>
    <w:multiLevelType w:val="multilevel"/>
    <w:tmpl w:val="05E8F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F36962"/>
    <w:multiLevelType w:val="multilevel"/>
    <w:tmpl w:val="3816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120E54"/>
    <w:multiLevelType w:val="multilevel"/>
    <w:tmpl w:val="ADE4A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436D5"/>
    <w:multiLevelType w:val="multilevel"/>
    <w:tmpl w:val="8D5686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B7CD6"/>
    <w:multiLevelType w:val="multilevel"/>
    <w:tmpl w:val="01E2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072FC"/>
    <w:multiLevelType w:val="multilevel"/>
    <w:tmpl w:val="08C0F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A7566D"/>
    <w:multiLevelType w:val="multilevel"/>
    <w:tmpl w:val="930C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0E7FF9"/>
    <w:multiLevelType w:val="multilevel"/>
    <w:tmpl w:val="87E60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E05F52"/>
    <w:multiLevelType w:val="multilevel"/>
    <w:tmpl w:val="54863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1006A1"/>
    <w:multiLevelType w:val="multilevel"/>
    <w:tmpl w:val="FBC67C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D33791"/>
    <w:multiLevelType w:val="multilevel"/>
    <w:tmpl w:val="EA461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815D92"/>
    <w:multiLevelType w:val="multilevel"/>
    <w:tmpl w:val="0074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700299"/>
    <w:multiLevelType w:val="multilevel"/>
    <w:tmpl w:val="B8A2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3A6EDB"/>
    <w:multiLevelType w:val="multilevel"/>
    <w:tmpl w:val="404637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580055"/>
    <w:multiLevelType w:val="multilevel"/>
    <w:tmpl w:val="EBAA89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F44088"/>
    <w:multiLevelType w:val="multilevel"/>
    <w:tmpl w:val="DD1E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CC34D8"/>
    <w:multiLevelType w:val="multilevel"/>
    <w:tmpl w:val="EC145C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381917"/>
    <w:multiLevelType w:val="multilevel"/>
    <w:tmpl w:val="6F860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773FBA"/>
    <w:multiLevelType w:val="multilevel"/>
    <w:tmpl w:val="2B38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CC1474"/>
    <w:multiLevelType w:val="multilevel"/>
    <w:tmpl w:val="CEFAF2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E874CA"/>
    <w:multiLevelType w:val="multilevel"/>
    <w:tmpl w:val="85DC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1975E5"/>
    <w:multiLevelType w:val="multilevel"/>
    <w:tmpl w:val="3F96A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AE0419"/>
    <w:multiLevelType w:val="multilevel"/>
    <w:tmpl w:val="D1566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3C128B"/>
    <w:multiLevelType w:val="multilevel"/>
    <w:tmpl w:val="48F203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332883"/>
    <w:multiLevelType w:val="multilevel"/>
    <w:tmpl w:val="ACE674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6967AD"/>
    <w:multiLevelType w:val="multilevel"/>
    <w:tmpl w:val="4CC470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CB263B"/>
    <w:multiLevelType w:val="multilevel"/>
    <w:tmpl w:val="CE088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D35B40"/>
    <w:multiLevelType w:val="multilevel"/>
    <w:tmpl w:val="D5CC8C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1B1BAB"/>
    <w:multiLevelType w:val="multilevel"/>
    <w:tmpl w:val="425E96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40551A"/>
    <w:multiLevelType w:val="multilevel"/>
    <w:tmpl w:val="31028D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470A85"/>
    <w:multiLevelType w:val="multilevel"/>
    <w:tmpl w:val="83F4C6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263C05"/>
    <w:multiLevelType w:val="multilevel"/>
    <w:tmpl w:val="84FE9C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2F7ED3"/>
    <w:multiLevelType w:val="multilevel"/>
    <w:tmpl w:val="529811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C0582C"/>
    <w:multiLevelType w:val="multilevel"/>
    <w:tmpl w:val="CADA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200B4C"/>
    <w:multiLevelType w:val="multilevel"/>
    <w:tmpl w:val="09C65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4A3634"/>
    <w:multiLevelType w:val="multilevel"/>
    <w:tmpl w:val="372A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20"/>
  </w:num>
  <w:num w:numId="3">
    <w:abstractNumId w:val="23"/>
  </w:num>
  <w:num w:numId="4">
    <w:abstractNumId w:val="9"/>
  </w:num>
  <w:num w:numId="5">
    <w:abstractNumId w:val="17"/>
  </w:num>
  <w:num w:numId="6">
    <w:abstractNumId w:val="3"/>
  </w:num>
  <w:num w:numId="7">
    <w:abstractNumId w:val="4"/>
  </w:num>
  <w:num w:numId="8">
    <w:abstractNumId w:val="0"/>
  </w:num>
  <w:num w:numId="9">
    <w:abstractNumId w:val="38"/>
  </w:num>
  <w:num w:numId="10">
    <w:abstractNumId w:val="6"/>
  </w:num>
  <w:num w:numId="11">
    <w:abstractNumId w:val="10"/>
  </w:num>
  <w:num w:numId="12">
    <w:abstractNumId w:val="14"/>
  </w:num>
  <w:num w:numId="13">
    <w:abstractNumId w:val="5"/>
  </w:num>
  <w:num w:numId="14">
    <w:abstractNumId w:val="16"/>
  </w:num>
  <w:num w:numId="15">
    <w:abstractNumId w:val="34"/>
  </w:num>
  <w:num w:numId="16">
    <w:abstractNumId w:val="1"/>
  </w:num>
  <w:num w:numId="17">
    <w:abstractNumId w:val="11"/>
  </w:num>
  <w:num w:numId="18">
    <w:abstractNumId w:val="27"/>
  </w:num>
  <w:num w:numId="19">
    <w:abstractNumId w:val="26"/>
  </w:num>
  <w:num w:numId="20">
    <w:abstractNumId w:val="12"/>
  </w:num>
  <w:num w:numId="21">
    <w:abstractNumId w:val="35"/>
  </w:num>
  <w:num w:numId="22">
    <w:abstractNumId w:val="24"/>
  </w:num>
  <w:num w:numId="23">
    <w:abstractNumId w:val="30"/>
  </w:num>
  <w:num w:numId="24">
    <w:abstractNumId w:val="15"/>
  </w:num>
  <w:num w:numId="25">
    <w:abstractNumId w:val="22"/>
  </w:num>
  <w:num w:numId="26">
    <w:abstractNumId w:val="7"/>
  </w:num>
  <w:num w:numId="27">
    <w:abstractNumId w:val="2"/>
  </w:num>
  <w:num w:numId="28">
    <w:abstractNumId w:val="21"/>
  </w:num>
  <w:num w:numId="29">
    <w:abstractNumId w:val="8"/>
  </w:num>
  <w:num w:numId="30">
    <w:abstractNumId w:val="33"/>
  </w:num>
  <w:num w:numId="31">
    <w:abstractNumId w:val="13"/>
  </w:num>
  <w:num w:numId="32">
    <w:abstractNumId w:val="32"/>
  </w:num>
  <w:num w:numId="33">
    <w:abstractNumId w:val="40"/>
  </w:num>
  <w:num w:numId="34">
    <w:abstractNumId w:val="28"/>
  </w:num>
  <w:num w:numId="35">
    <w:abstractNumId w:val="19"/>
  </w:num>
  <w:num w:numId="36">
    <w:abstractNumId w:val="37"/>
  </w:num>
  <w:num w:numId="37">
    <w:abstractNumId w:val="25"/>
  </w:num>
  <w:num w:numId="38">
    <w:abstractNumId w:val="31"/>
  </w:num>
  <w:num w:numId="39">
    <w:abstractNumId w:val="18"/>
  </w:num>
  <w:num w:numId="40">
    <w:abstractNumId w:val="3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5E"/>
    <w:rsid w:val="0047461D"/>
    <w:rsid w:val="00607E5E"/>
    <w:rsid w:val="007263E3"/>
    <w:rsid w:val="009F1E6A"/>
    <w:rsid w:val="00B7131E"/>
    <w:rsid w:val="00C3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B5D6"/>
  <w15:chartTrackingRefBased/>
  <w15:docId w15:val="{9730011C-3054-4142-9C92-CDB904B1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google.com/url?q%3Dhttp://www.google.com/url?q%253Dhttp%25253A%25252F%25252Fbash-perevod.ru%25252F%2526sa%253DD%2526sntz%253D1%2526usg%253DAFQjCNHJ8OQxoZNWetTPOWApAW8PEOJTnA%26sa%3DD%26ust%3D1521141415451000%26usg%3DAFQjCNFdeJ8koLhNYeHmMVDIlkYHPaDz1w&amp;sa=D&amp;ust=1589474963642000" TargetMode="External"/><Relationship Id="rId13" Type="http://schemas.openxmlformats.org/officeDocument/2006/relationships/hyperlink" Target="https://www.google.com/url?q=https://www.google.com/url?q%3Dhttp://www.google.com/url?q%253Dhttp%25253A%25252F%25252Ftel.bashqort.com%25252Findex.php%25253Foption%25253Dcom_content%252526view%25253Darticle%252526id%25253D25%252526Itemid%25253D84%2526sa%253DD%2526sntz%253D1%2526usg%253DAFQjCNGl52pmfnniKPoaCJk9H63s6oBrcQ%26sa%3DD%26ust%3D1521141415453000%26usg%3DAFQjCNEcVa_feGw4zwnUF2If2GvOgwQCYw&amp;sa=D&amp;ust=1589474963643000" TargetMode="External"/><Relationship Id="rId18" Type="http://schemas.openxmlformats.org/officeDocument/2006/relationships/hyperlink" Target="https://www.google.com/url?q=https://www.google.com/url?q%3Dhttp://www.google.com/url?q%253Dhttp%25253A%25252F%25252Fwww.bashforum.net%25252F%2526sa%253DD%2526sntz%253D1%2526usg%253DAFQjCNHvjSV7Ikj3zjdXwGCdIenyvZNd0w%26sa%3DD%26ust%3D1521141415456000%26usg%3DAFQjCNEm18TKkp6Zfbih31BQvVbxySFl6g&amp;sa=D&amp;ust=1589474963645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s://www.google.com/url?q%3Dhttp://www.google.com/url?q%253Dhttp%25253A%25252F%25252Ftel.bashqort.com%25252F%2526sa%253DD%2526sntz%253D1%2526usg%253DAFQjCNHD4A4bPxnC_uGousdk7gwnmVCXdg%26sa%3DD%26ust%3D1521141415458000%26usg%3DAFQjCNE4d3Fq_JN7dz6uN_KYNqMtkCGZAA&amp;sa=D&amp;ust=1589474963646000" TargetMode="External"/><Relationship Id="rId7" Type="http://schemas.openxmlformats.org/officeDocument/2006/relationships/hyperlink" Target="https://www.google.com/url?q=https://www.google.com/url?q%3Dhttp://www.google.com/url?q%253Dhttp%25253A%25252F%25252Fin-yaz-book.ru%25252Fbashkir.shtml%2526sa%253DD%2526sntz%253D1%2526usg%253DAFQjCNHBQNAgBpddKqQQpsVEoB4lYiTThg%26sa%3DD%26ust%3D1521141415451000%26usg%3DAFQjCNFJl0XMnhK7pXbpqM1dj4uZt3Qqfw&amp;sa=D&amp;ust=1589474963642000" TargetMode="External"/><Relationship Id="rId12" Type="http://schemas.openxmlformats.org/officeDocument/2006/relationships/hyperlink" Target="https://www.google.com/url?q=https://www.google.com/url?q%3Dhttp://www.google.com/url?q%253Dhttp%25253A%25252F%25252Ftel.bashqort.com%2526sa%253DD%2526sntz%253D1%2526usg%253DAFQjCNGc6foAb_nkxTlIWlHo7pNDYNxM1w%26sa%3DD%26ust%3D1521141415453000%26usg%3DAFQjCNGYhROrtDnn4I7shU-oVgxjs4nxbQ&amp;sa=D&amp;ust=1589474963643000" TargetMode="External"/><Relationship Id="rId17" Type="http://schemas.openxmlformats.org/officeDocument/2006/relationships/hyperlink" Target="https://www.google.com/url?q=https://www.google.com/url?q%3Dhttp://www.google.com/url?q%253Dhttp%25253A%25252F%25252Fwww.bashforum.net%25252F%2526sa%253DD%2526sntz%253D1%2526usg%253DAFQjCNHvjSV7Ikj3zjdXwGCdIenyvZNd0w%26sa%3DD%26ust%3D1521141415455000%26usg%3DAFQjCNH_SMGrcD5omlvSCjECY-F5P6mobw&amp;sa=D&amp;ust=1589474963645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www.google.com/url?q%3Dhttp://www.google.com/url?q%253Dhttp%25253A%25252F%25252Fostaz.ru%2526sa%253DD%2526sntz%253D1%2526usg%253DAFQjCNGZ5-oDxGmZEDL0GUYsecZSuCmX_w%26sa%3DD%26ust%3D1521141415455000%26usg%3DAFQjCNEJdYRIPCXkmE4ZeQqpXJcbdp1_Ow&amp;sa=D&amp;ust=1589474963644000" TargetMode="External"/><Relationship Id="rId20" Type="http://schemas.openxmlformats.org/officeDocument/2006/relationships/hyperlink" Target="https://www.google.com/url?q=https://www.google.com/url?q%3Dhttp://www.google.com/url?q%253Dhttp%25253A%25252F%25252Fwww.yeshlek-gazeta.ru%2526sa%253DD%2526sntz%253D1%2526usg%253DAFQjCNFRWMiL43Zhtayi3hIr-2GqNa6D3Q%26sa%3DD%26ust%3D1521141415457000%26usg%3DAFQjCNH6HVpLEldfYP57RM5KrhwnD5UP_Q&amp;sa=D&amp;ust=1589474963645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://www.google.com/url?q%253Dhttp%25253A%25252F%25252Fwww.bashklip.ru%25252Findex%25252Fbashkirskiy_yazik%25252F0-17%2526sa%253DD%2526sntz%253D1%2526usg%253DAFQjCNHdzyLANemPdHrINA735NNrUvZuZg%26sa%3DD%26ust%3D1521141415450000%26usg%3DAFQjCNE0uyevbskjN0eE0DiJ8l6DjFg98Q&amp;sa=D&amp;ust=1589474963641000" TargetMode="External"/><Relationship Id="rId11" Type="http://schemas.openxmlformats.org/officeDocument/2006/relationships/hyperlink" Target="https://www.google.com/url?q=https://www.google.com/url?q%3Dhttp://www.google.com/url?q%253Dhttp%25253A%25252F%25252Fru.yourwebsite.com%25252Ftag%2526sa%253DD%2526sntz%253D1%2526usg%253DAFQjCNHS3iz2qYnGGL2MhVrqY7cXiSvzVA%26sa%3DD%26ust%3D1521141415453000%26usg%3DAFQjCNEEAt04w9UMfK80Dn_PtDpT9AHfrQ&amp;sa=D&amp;ust=1589474963643000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google.com/url?q=https://www.google.com/url?q%3Dhttp://www.google.com/url?q%253Dhttp%25253A%25252F%25252Fwww.bashnl.ru%25252Fcategory%25252Fmain%25252Fabout%25252Fcooperation%2526sa%253DD%2526sntz%253D1%2526usg%253DAFQjCNGXSpzzseJVZnjQxcrS6dJLYCzJHA%26sa%3DD%26ust%3D1521141415454000%26usg%3DAFQjCNEh9AZeDEmPQ839c7TYrl0MoORkAg&amp;sa=D&amp;ust=158947496364400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ogle.com/url?q=https://www.google.com/url?q%3Dhttp://www.google.com/url?q%253Dhttp%25253A%25252F%25252Fru.yourwebsite.com%25252Fwww.bashklip.ru%25252F%2526sa%253DD%2526sntz%253D1%2526usg%253DAFQjCNEWroTk_qv8V7JSwoFjzMr40XdyQQ%26sa%3DD%26ust%3D1521141415452000%26usg%3DAFQjCNHvk5F7z0CWyXePQhEPla8-b0K9hg&amp;sa=D&amp;ust=1589474963643000" TargetMode="External"/><Relationship Id="rId19" Type="http://schemas.openxmlformats.org/officeDocument/2006/relationships/hyperlink" Target="https://www.google.com/url?q=https://www.google.com/url?q%3Dhttp://www.google.com/url?q%253Dhttp%25253A%25252F%25252Fwww.bash-portal.ru%25252F%2526sa%253DD%2526sntz%253D1%2526usg%253DAFQjCNGaAeX6mDZ1pyoFf3wcg4B-EJeIjQ%26sa%3DD%26ust%3D1521141415457000%26usg%3DAFQjCNHXorRMPVjxGAq35H9OBKPdyv3N5w&amp;sa=D&amp;ust=1589474963645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www.google.com/url?q%3Dhttp://www.google.com/url?q%253Dhttp%25253A%25252F%25252Fru.yourwebsite.com%25252Fwww.kitap-ufa.ru%25252F%252525C2%252525B7%2526sa%253DD%2526sntz%253D1%2526usg%253DAFQjCNGTHMXQY5mcp97erAVlv0JVa_OPFw%26sa%3DD%26ust%3D1521141415452000%26usg%3DAFQjCNF31FChDCEIK7WPAD0n8aorb8VpCQ&amp;sa=D&amp;ust=1589474963642000" TargetMode="External"/><Relationship Id="rId14" Type="http://schemas.openxmlformats.org/officeDocument/2006/relationships/hyperlink" Target="https://www.google.com/url?q=https://www.google.com/url?q%3Dhttp://www.google.com/url?q%253Dhttp%25253A%25252F%25252Fwww.gsrb.ru%25252F%2526sa%253DD%2526sntz%253D1%2526usg%253DAFQjCNE40NEfxoqVp2PJUd7D7UpZF0rJiw%26sa%3DD%26ust%3D1521141415454000%26usg%3DAFQjCNEXXsW-kfCLiE77cOn4S2QmdqNecg&amp;sa=D&amp;ust=1589474963644000" TargetMode="External"/><Relationship Id="rId22" Type="http://schemas.openxmlformats.org/officeDocument/2006/relationships/hyperlink" Target="https://www.google.com/url?q=https://www.google.com/url?q%3Dhttp://www.google.com/url?q%253Dhttp%25253A%25252F%25252Ftugantel.ru%25252F%2526sa%253DD%2526sntz%253D1%2526usg%253DAFQjCNEGfgsepu94bmkZ4JEV1bgWWwFDsg%26sa%3DD%26ust%3D1521141415458000%26usg%3DAFQjCNE-Snyxt3SC2RphKs78UMRDfohuxQ&amp;sa=D&amp;ust=1589474963646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2023-11-12T17:53:00Z</dcterms:created>
  <dcterms:modified xsi:type="dcterms:W3CDTF">2023-11-13T12:38:00Z</dcterms:modified>
</cp:coreProperties>
</file>